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FBF7D0" w14:textId="77777777" w:rsidR="00FA0C4E" w:rsidRPr="00DF02B2" w:rsidRDefault="00132B0D" w:rsidP="00DF02B2">
      <w:pPr>
        <w:jc w:val="center"/>
        <w:rPr>
          <w:b/>
        </w:rPr>
      </w:pPr>
      <w:r w:rsidRPr="00DF02B2">
        <w:rPr>
          <w:b/>
        </w:rPr>
        <w:t>Design documents</w:t>
      </w:r>
    </w:p>
    <w:p w14:paraId="1C5ECA72" w14:textId="77777777" w:rsidR="00132B0D" w:rsidRDefault="00132B0D" w:rsidP="00132B0D">
      <w:pPr>
        <w:jc w:val="center"/>
        <w:rPr>
          <w:b/>
        </w:rPr>
      </w:pPr>
    </w:p>
    <w:p w14:paraId="7B892FC2" w14:textId="2EA09851" w:rsidR="00132B0D" w:rsidRDefault="00132B0D" w:rsidP="00132B0D">
      <w:r w:rsidRPr="006A2F59">
        <w:t xml:space="preserve">For the term project, I </w:t>
      </w:r>
      <w:r w:rsidR="00DF02B2">
        <w:t>reproduced</w:t>
      </w:r>
      <w:r w:rsidRPr="006A2F59">
        <w:t xml:space="preserve"> a game called “Ticket to Ride”.</w:t>
      </w:r>
      <w:r>
        <w:t xml:space="preserve"> This is originally a board game. It has its own website: </w:t>
      </w:r>
      <w:hyperlink r:id="rId5" w:history="1">
        <w:r w:rsidRPr="00EA0C4F">
          <w:rPr>
            <w:rStyle w:val="Hyperlink"/>
          </w:rPr>
          <w:t>https://www.daysofwonder.com/tickettoride/en/</w:t>
        </w:r>
      </w:hyperlink>
      <w:r>
        <w:t xml:space="preserve">. It is also available on the App Store. </w:t>
      </w:r>
    </w:p>
    <w:p w14:paraId="58FA1618" w14:textId="77777777" w:rsidR="00132B0D" w:rsidRDefault="00132B0D" w:rsidP="00132B0D">
      <w:pPr>
        <w:rPr>
          <w:lang w:eastAsia="zh-CN"/>
        </w:rPr>
      </w:pPr>
    </w:p>
    <w:p w14:paraId="0D2E70DC" w14:textId="77777777" w:rsidR="00132B0D" w:rsidRPr="00FD1F68" w:rsidRDefault="00132B0D" w:rsidP="00132B0D">
      <w:pPr>
        <w:rPr>
          <w:b/>
        </w:rPr>
      </w:pPr>
      <w:r w:rsidRPr="00FD1F68">
        <w:rPr>
          <w:b/>
        </w:rPr>
        <w:t>Game rules:</w:t>
      </w:r>
    </w:p>
    <w:p w14:paraId="49AC6F1A" w14:textId="77777777" w:rsidR="00132B0D" w:rsidRDefault="00132B0D" w:rsidP="00132B0D">
      <w:pPr>
        <w:pStyle w:val="ListParagraph"/>
        <w:numPr>
          <w:ilvl w:val="0"/>
          <w:numId w:val="1"/>
        </w:numPr>
      </w:pPr>
      <w:r>
        <w:t>Players are faced with a map where there are several train stations and railways connecting them. The railways consist of certain numbers of blocks depending on their lengths. The railways may have different colors.</w:t>
      </w:r>
    </w:p>
    <w:p w14:paraId="772F27B6" w14:textId="77777777" w:rsidR="00132B0D" w:rsidRDefault="00132B0D" w:rsidP="00132B0D">
      <w:pPr>
        <w:pStyle w:val="ListParagraph"/>
        <w:numPr>
          <w:ilvl w:val="0"/>
          <w:numId w:val="1"/>
        </w:numPr>
      </w:pPr>
      <w:r>
        <w:t>At the beginning of th</w:t>
      </w:r>
      <w:bookmarkStart w:id="0" w:name="_GoBack"/>
      <w:bookmarkEnd w:id="0"/>
      <w:r>
        <w:t>e game, players can select two tasks from a pile of random available tasks, where each task asks the player to claim the railways between two stations that are generally not directly connected. Only the player know what are his/her tasks.</w:t>
      </w:r>
    </w:p>
    <w:p w14:paraId="67136734" w14:textId="77777777" w:rsidR="00132B0D" w:rsidRDefault="00132B0D" w:rsidP="00132B0D">
      <w:pPr>
        <w:pStyle w:val="ListParagraph"/>
        <w:numPr>
          <w:ilvl w:val="0"/>
          <w:numId w:val="1"/>
        </w:numPr>
      </w:pPr>
      <w:r>
        <w:t xml:space="preserve">A player has a pile of random available tickets when it comes to his/her round. </w:t>
      </w:r>
      <w:proofErr w:type="spellStart"/>
      <w:r>
        <w:t>He/She</w:t>
      </w:r>
      <w:proofErr w:type="spellEnd"/>
      <w:r>
        <w:t xml:space="preserve"> can pick up two tickets of his/her own choice, or claim the railway between two directly connected stations in order to complete tasks or to prevent others from doing so. </w:t>
      </w:r>
    </w:p>
    <w:p w14:paraId="6E6B19EB" w14:textId="13EFC861" w:rsidR="00132B0D" w:rsidRDefault="00132B0D" w:rsidP="00132B0D">
      <w:pPr>
        <w:pStyle w:val="ListParagraph"/>
        <w:numPr>
          <w:ilvl w:val="0"/>
          <w:numId w:val="1"/>
        </w:numPr>
      </w:pPr>
      <w:r>
        <w:t>If the player picks two tickets, they will be add</w:t>
      </w:r>
      <w:r w:rsidR="00791D80">
        <w:t>ed to his/her own pile of ticket</w:t>
      </w:r>
      <w:r>
        <w:t>s. The pile of available tickets will be replenished with two more random tickets for the next player.</w:t>
      </w:r>
    </w:p>
    <w:p w14:paraId="1DCE3905" w14:textId="70E6E9A8" w:rsidR="00132B0D" w:rsidRDefault="00132B0D" w:rsidP="00132B0D">
      <w:pPr>
        <w:pStyle w:val="ListParagraph"/>
        <w:numPr>
          <w:ilvl w:val="0"/>
          <w:numId w:val="1"/>
        </w:numPr>
      </w:pPr>
      <w:r>
        <w:t>If the player tries to claim a railway, he/she must have enough tickets of the same color as the railway he/she is trying to claim, that is, same or greater than the number of blocks. The tickets he/she uses to claim the railway will be remov</w:t>
      </w:r>
      <w:r w:rsidR="00791D80">
        <w:t>ed from his/her pile of tickets and added back to the ticket pool behind the scene.</w:t>
      </w:r>
    </w:p>
    <w:p w14:paraId="0B6E36FB" w14:textId="77777777" w:rsidR="00132B0D" w:rsidRDefault="00132B0D" w:rsidP="00132B0D">
      <w:pPr>
        <w:pStyle w:val="ListParagraph"/>
        <w:numPr>
          <w:ilvl w:val="0"/>
          <w:numId w:val="1"/>
        </w:numPr>
      </w:pPr>
      <w:r>
        <w:t>Claiming railways and completing tasks are ways to earn scores. The game stops when all railways are claimed and player with highest score wins.</w:t>
      </w:r>
    </w:p>
    <w:p w14:paraId="1E3FFD93" w14:textId="77777777" w:rsidR="00132B0D" w:rsidRDefault="00132B0D" w:rsidP="00132B0D">
      <w:pPr>
        <w:pStyle w:val="ListParagraph"/>
      </w:pPr>
    </w:p>
    <w:p w14:paraId="17EFA155" w14:textId="77777777" w:rsidR="00132B0D" w:rsidRDefault="00132B0D" w:rsidP="00132B0D">
      <w:pPr>
        <w:rPr>
          <w:b/>
        </w:rPr>
      </w:pPr>
      <w:r w:rsidRPr="00132B0D">
        <w:rPr>
          <w:b/>
        </w:rPr>
        <w:t>Project Outline</w:t>
      </w:r>
      <w:r>
        <w:rPr>
          <w:b/>
        </w:rPr>
        <w:t>:</w:t>
      </w:r>
    </w:p>
    <w:p w14:paraId="5F0D04CE" w14:textId="6443AAA0" w:rsidR="00132B0D" w:rsidRPr="00947E8D" w:rsidRDefault="00132B0D" w:rsidP="00132B0D">
      <w:r w:rsidRPr="00947E8D">
        <w:tab/>
      </w:r>
      <w:r w:rsidR="00452F86" w:rsidRPr="00947E8D">
        <w:t>The run functions in client.py and server.py are responsible for the main loop.</w:t>
      </w:r>
    </w:p>
    <w:p w14:paraId="58663672" w14:textId="69B12C88" w:rsidR="00452F86" w:rsidRPr="00947E8D" w:rsidRDefault="00452F86" w:rsidP="00132B0D">
      <w:r w:rsidRPr="00947E8D">
        <w:tab/>
        <w:t xml:space="preserve">A </w:t>
      </w:r>
      <w:proofErr w:type="spellStart"/>
      <w:r w:rsidRPr="00947E8D">
        <w:t>struct</w:t>
      </w:r>
      <w:proofErr w:type="spellEnd"/>
      <w:r w:rsidRPr="00947E8D">
        <w:t xml:space="preserve"> called data is defined to store all public data such as the stations (stored in a 2d list), roads (stored in a set), the public available tickets, and the scores of each player.</w:t>
      </w:r>
    </w:p>
    <w:p w14:paraId="3BC973D0" w14:textId="3A6CCC67" w:rsidR="00452F86" w:rsidRPr="00947E8D" w:rsidRDefault="00452F86" w:rsidP="00132B0D">
      <w:r w:rsidRPr="00947E8D">
        <w:tab/>
        <w:t>A class called Player is defined to handle the moves of each player, such as selecting tasks, tickets and claiming roads, and store private data of each player. Each player has his own object of player and do not share the data with each other.</w:t>
      </w:r>
    </w:p>
    <w:p w14:paraId="24D73869" w14:textId="7BFC6967" w:rsidR="00452F86" w:rsidRPr="00947E8D" w:rsidRDefault="00452F86" w:rsidP="00132B0D">
      <w:r w:rsidRPr="00947E8D">
        <w:tab/>
        <w:t>Other classes include Station, Road, Ticket,</w:t>
      </w:r>
      <w:r w:rsidR="00E64E3B">
        <w:t xml:space="preserve"> and</w:t>
      </w:r>
      <w:r w:rsidRPr="00947E8D">
        <w:t xml:space="preserve"> Task. </w:t>
      </w:r>
    </w:p>
    <w:p w14:paraId="05849AE7" w14:textId="6FCE6D39" w:rsidR="00452F86" w:rsidRPr="00947E8D" w:rsidRDefault="00452F86" w:rsidP="00452F86">
      <w:r w:rsidRPr="00947E8D">
        <w:tab/>
        <w:t>Station knows its location (coordinates), color and other stations it connects to. It draws itself.</w:t>
      </w:r>
    </w:p>
    <w:p w14:paraId="62633905" w14:textId="255C46CB" w:rsidR="00452F86" w:rsidRPr="00947E8D" w:rsidRDefault="00452F86" w:rsidP="00452F86">
      <w:pPr>
        <w:ind w:firstLine="720"/>
      </w:pPr>
      <w:r w:rsidRPr="00947E8D">
        <w:t>Road knows the coordinates of the stations it connects, its length, color, and score, and whether it has been claimed. Road also tells whether it collisions with existing roads. This method is used when generating the map.</w:t>
      </w:r>
    </w:p>
    <w:p w14:paraId="5D4118AB" w14:textId="32A785BD" w:rsidR="00452F86" w:rsidRPr="00947E8D" w:rsidRDefault="00452F86" w:rsidP="00452F86">
      <w:pPr>
        <w:ind w:firstLine="720"/>
      </w:pPr>
      <w:r w:rsidRPr="00947E8D">
        <w:t xml:space="preserve">Ticket stores its </w:t>
      </w:r>
      <w:proofErr w:type="spellStart"/>
      <w:r w:rsidRPr="00947E8D">
        <w:t>rect</w:t>
      </w:r>
      <w:proofErr w:type="spellEnd"/>
      <w:r w:rsidRPr="00947E8D">
        <w:t xml:space="preserve"> after it’s drawn on the screen. Ticket draws itself.</w:t>
      </w:r>
    </w:p>
    <w:p w14:paraId="117E4541" w14:textId="5B99C6C0" w:rsidR="00132B0D" w:rsidRDefault="00452F86" w:rsidP="00452F86">
      <w:pPr>
        <w:ind w:firstLine="720"/>
      </w:pPr>
      <w:r>
        <w:t>Task know its own stations, its hardness, and whether whether it is completed. It can also draw itself</w:t>
      </w:r>
    </w:p>
    <w:p w14:paraId="48B2F271" w14:textId="77777777" w:rsidR="00947E8D" w:rsidRPr="00452F86" w:rsidRDefault="00947E8D" w:rsidP="00452F86">
      <w:pPr>
        <w:ind w:firstLine="720"/>
        <w:rPr>
          <w:b/>
        </w:rPr>
      </w:pPr>
    </w:p>
    <w:p w14:paraId="3433901A" w14:textId="77777777" w:rsidR="00132B0D" w:rsidRDefault="00132B0D" w:rsidP="00132B0D">
      <w:pPr>
        <w:rPr>
          <w:b/>
        </w:rPr>
      </w:pPr>
      <w:r>
        <w:rPr>
          <w:b/>
        </w:rPr>
        <w:lastRenderedPageBreak/>
        <w:t>Challen</w:t>
      </w:r>
      <w:r w:rsidRPr="00FD1F68">
        <w:rPr>
          <w:b/>
        </w:rPr>
        <w:t>ges:</w:t>
      </w:r>
    </w:p>
    <w:p w14:paraId="392C05D8" w14:textId="77777777" w:rsidR="00132B0D" w:rsidRDefault="00132B0D" w:rsidP="00132B0D">
      <w:pPr>
        <w:pStyle w:val="ListParagraph"/>
        <w:numPr>
          <w:ilvl w:val="0"/>
          <w:numId w:val="3"/>
        </w:numPr>
      </w:pPr>
      <w:r>
        <w:t>Generate maps</w:t>
      </w:r>
    </w:p>
    <w:p w14:paraId="68E9057C" w14:textId="77777777" w:rsidR="00132B0D" w:rsidRDefault="00132B0D" w:rsidP="00132B0D">
      <w:pPr>
        <w:pStyle w:val="ListParagraph"/>
        <w:numPr>
          <w:ilvl w:val="1"/>
          <w:numId w:val="3"/>
        </w:numPr>
      </w:pPr>
      <w:r>
        <w:t xml:space="preserve">Map generation is implemented in a separate function called </w:t>
      </w:r>
      <w:proofErr w:type="spellStart"/>
      <w:r>
        <w:t>generateMap</w:t>
      </w:r>
      <w:proofErr w:type="spellEnd"/>
      <w:r>
        <w:t xml:space="preserve"> in Map.py. It uses the maze generation algorithm in the maze solving taught in class. After that, the map is densified with while loops so that each station is connected to at least a few other stations.</w:t>
      </w:r>
    </w:p>
    <w:p w14:paraId="4E8453F7" w14:textId="77777777" w:rsidR="00132B0D" w:rsidRPr="00132B0D" w:rsidRDefault="00132B0D" w:rsidP="00132B0D">
      <w:pPr>
        <w:pStyle w:val="ListParagraph"/>
        <w:numPr>
          <w:ilvl w:val="0"/>
          <w:numId w:val="3"/>
        </w:numPr>
        <w:rPr>
          <w:color w:val="000000" w:themeColor="text1"/>
        </w:rPr>
      </w:pPr>
      <w:r w:rsidRPr="00132B0D">
        <w:rPr>
          <w:color w:val="000000" w:themeColor="text1"/>
        </w:rPr>
        <w:t>Determine hardness of task</w:t>
      </w:r>
    </w:p>
    <w:p w14:paraId="4596167A" w14:textId="77777777" w:rsidR="00132B0D" w:rsidRPr="00132B0D" w:rsidRDefault="00132B0D" w:rsidP="00132B0D">
      <w:pPr>
        <w:pStyle w:val="ListParagraph"/>
        <w:numPr>
          <w:ilvl w:val="1"/>
          <w:numId w:val="3"/>
        </w:numPr>
        <w:rPr>
          <w:color w:val="000000" w:themeColor="text1"/>
        </w:rPr>
      </w:pPr>
      <w:r w:rsidRPr="00132B0D">
        <w:rPr>
          <w:color w:val="000000" w:themeColor="text1"/>
        </w:rPr>
        <w:t>A adjacent matrix (</w:t>
      </w:r>
      <w:proofErr w:type="spellStart"/>
      <w:proofErr w:type="gramStart"/>
      <w:r w:rsidRPr="00132B0D">
        <w:rPr>
          <w:color w:val="000000" w:themeColor="text1"/>
        </w:rPr>
        <w:t>data.adjMat</w:t>
      </w:r>
      <w:proofErr w:type="spellEnd"/>
      <w:proofErr w:type="gramEnd"/>
      <w:r w:rsidRPr="00132B0D">
        <w:rPr>
          <w:color w:val="000000" w:themeColor="text1"/>
        </w:rPr>
        <w:t>) is kept for the game describing how the stations are connected. It is used to calculate the number of transition times between two stations</w:t>
      </w:r>
      <w:r>
        <w:rPr>
          <w:color w:val="000000" w:themeColor="text1"/>
        </w:rPr>
        <w:t xml:space="preserve"> </w:t>
      </w:r>
      <w:proofErr w:type="gramStart"/>
      <w:r w:rsidRPr="00132B0D">
        <w:rPr>
          <w:i/>
          <w:color w:val="000000" w:themeColor="text1"/>
        </w:rPr>
        <w:t>a</w:t>
      </w:r>
      <w:proofErr w:type="gramEnd"/>
      <w:r>
        <w:rPr>
          <w:color w:val="000000" w:themeColor="text1"/>
        </w:rPr>
        <w:t xml:space="preserve"> and </w:t>
      </w:r>
      <w:r w:rsidRPr="00132B0D">
        <w:rPr>
          <w:i/>
          <w:color w:val="000000" w:themeColor="text1"/>
        </w:rPr>
        <w:t>b</w:t>
      </w:r>
      <w:r>
        <w:rPr>
          <w:color w:val="000000" w:themeColor="text1"/>
        </w:rPr>
        <w:t xml:space="preserve"> (number of multiplications to get 1 at row a col b &amp; row b col a)</w:t>
      </w:r>
      <w:r w:rsidRPr="00132B0D">
        <w:rPr>
          <w:color w:val="000000" w:themeColor="text1"/>
        </w:rPr>
        <w:t xml:space="preserve">. Also, each station knows which other stations it is connected to. It is used to calculate the minimum path between two stations. </w:t>
      </w:r>
    </w:p>
    <w:p w14:paraId="29E927CE" w14:textId="77777777" w:rsidR="00132B0D" w:rsidRDefault="00132B0D" w:rsidP="00132B0D">
      <w:pPr>
        <w:pStyle w:val="ListParagraph"/>
        <w:numPr>
          <w:ilvl w:val="0"/>
          <w:numId w:val="3"/>
        </w:numPr>
        <w:rPr>
          <w:color w:val="000000" w:themeColor="text1"/>
        </w:rPr>
      </w:pPr>
      <w:r w:rsidRPr="00132B0D">
        <w:rPr>
          <w:color w:val="000000" w:themeColor="text1"/>
        </w:rPr>
        <w:t>Check if tasks are completed</w:t>
      </w:r>
    </w:p>
    <w:p w14:paraId="70A8C95F" w14:textId="77777777" w:rsidR="00132B0D" w:rsidRPr="00132B0D" w:rsidRDefault="00132B0D" w:rsidP="00132B0D">
      <w:pPr>
        <w:pStyle w:val="ListParagraph"/>
        <w:numPr>
          <w:ilvl w:val="1"/>
          <w:numId w:val="3"/>
        </w:numPr>
        <w:rPr>
          <w:color w:val="000000" w:themeColor="text1"/>
        </w:rPr>
      </w:pPr>
      <w:r>
        <w:rPr>
          <w:color w:val="000000" w:themeColor="text1"/>
        </w:rPr>
        <w:t>A task object keeps track of its own adjacent matrix, where only roads claimed by the owner of the task are marked as valid connections. If the two stations of the task are accessible to each other according to the adjacent matrix (in limited number of multiplications, we can get 1 at row a col b &amp; row b col a), the task is marked solved.</w:t>
      </w:r>
    </w:p>
    <w:p w14:paraId="164242EA" w14:textId="77777777" w:rsidR="00132B0D" w:rsidRDefault="00132B0D" w:rsidP="00132B0D">
      <w:pPr>
        <w:pStyle w:val="ListParagraph"/>
        <w:numPr>
          <w:ilvl w:val="0"/>
          <w:numId w:val="3"/>
        </w:numPr>
      </w:pPr>
      <w:r>
        <w:t>Data sharing between the server end and the client end</w:t>
      </w:r>
    </w:p>
    <w:p w14:paraId="070DD929" w14:textId="77777777" w:rsidR="00132B0D" w:rsidRDefault="00132B0D" w:rsidP="00132B0D">
      <w:pPr>
        <w:pStyle w:val="ListParagraph"/>
        <w:numPr>
          <w:ilvl w:val="1"/>
          <w:numId w:val="3"/>
        </w:numPr>
      </w:pPr>
      <w:r>
        <w:t xml:space="preserve">The python module called </w:t>
      </w:r>
      <w:proofErr w:type="spellStart"/>
      <w:proofErr w:type="gramStart"/>
      <w:r w:rsidRPr="00132B0D">
        <w:t>multiprocessing.connection</w:t>
      </w:r>
      <w:proofErr w:type="spellEnd"/>
      <w:proofErr w:type="gramEnd"/>
      <w:r>
        <w:t xml:space="preserve"> is used. It is worthy to notice that private data of the two players are not shared with each other, such as what tickets are they holding and what tasks are they trying to complete.</w:t>
      </w:r>
    </w:p>
    <w:p w14:paraId="37D0E082" w14:textId="17B0B30E" w:rsidR="00330BAA" w:rsidRDefault="00330BAA" w:rsidP="00132B0D">
      <w:pPr>
        <w:pStyle w:val="ListParagraph"/>
        <w:numPr>
          <w:ilvl w:val="1"/>
          <w:numId w:val="3"/>
        </w:numPr>
      </w:pPr>
      <w:r>
        <w:t>The map is generated randomly, so only the server is responsible for that. At the initial data exchange, the server has to pass the station objects to the client. However, it was too complex to be simply serialized, so I had to write a pair of encode and decode functions to pass the data as dictionaries.</w:t>
      </w:r>
    </w:p>
    <w:p w14:paraId="5BD28EA3" w14:textId="77777777" w:rsidR="004D190C" w:rsidRPr="0028275A" w:rsidRDefault="004D190C" w:rsidP="004D190C">
      <w:pPr>
        <w:pStyle w:val="ListParagraph"/>
        <w:ind w:left="1440"/>
      </w:pPr>
    </w:p>
    <w:p w14:paraId="6C281F5E" w14:textId="431D0AAD" w:rsidR="00132B0D" w:rsidRPr="00132B0D" w:rsidRDefault="004D190C" w:rsidP="00452F86">
      <w:r w:rsidRPr="004D190C">
        <w:drawing>
          <wp:inline distT="0" distB="0" distL="0" distR="0" wp14:anchorId="4C2F60D2" wp14:editId="1C2F40B8">
            <wp:extent cx="5943600" cy="30619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61970"/>
                    </a:xfrm>
                    <a:prstGeom prst="rect">
                      <a:avLst/>
                    </a:prstGeom>
                  </pic:spPr>
                </pic:pic>
              </a:graphicData>
            </a:graphic>
          </wp:inline>
        </w:drawing>
      </w:r>
    </w:p>
    <w:sectPr w:rsidR="00132B0D" w:rsidRPr="00132B0D" w:rsidSect="002D64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3E679A"/>
    <w:multiLevelType w:val="hybridMultilevel"/>
    <w:tmpl w:val="A8B22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993412"/>
    <w:multiLevelType w:val="hybridMultilevel"/>
    <w:tmpl w:val="12A49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503947"/>
    <w:multiLevelType w:val="hybridMultilevel"/>
    <w:tmpl w:val="9C62F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B0D"/>
    <w:rsid w:val="00132B0D"/>
    <w:rsid w:val="002D644B"/>
    <w:rsid w:val="00330BAA"/>
    <w:rsid w:val="00452F86"/>
    <w:rsid w:val="004D190C"/>
    <w:rsid w:val="00791D80"/>
    <w:rsid w:val="00947E8D"/>
    <w:rsid w:val="00A05284"/>
    <w:rsid w:val="00DF02B2"/>
    <w:rsid w:val="00E64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ED36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B0D"/>
    <w:pPr>
      <w:ind w:left="720"/>
      <w:contextualSpacing/>
    </w:pPr>
  </w:style>
  <w:style w:type="character" w:styleId="Hyperlink">
    <w:name w:val="Hyperlink"/>
    <w:basedOn w:val="DefaultParagraphFont"/>
    <w:uiPriority w:val="99"/>
    <w:unhideWhenUsed/>
    <w:rsid w:val="00132B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daysofwonder.com/tickettoride/en/" TargetMode="Externa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Pages>
  <Words>666</Words>
  <Characters>3799</Characters>
  <Application>Microsoft Macintosh Word</Application>
  <DocSecurity>0</DocSecurity>
  <Lines>31</Lines>
  <Paragraphs>8</Paragraphs>
  <ScaleCrop>false</ScaleCrop>
  <LinksUpToDate>false</LinksUpToDate>
  <CharactersWithSpaces>4457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2017-05-04T18:11:00Z</dcterms:created>
  <dcterms:modified xsi:type="dcterms:W3CDTF">2017-05-04T18:50:00Z</dcterms:modified>
</cp:coreProperties>
</file>